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6FDE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5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8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 w14:paraId="0F4758D2"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 w14:paraId="18F7D0F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EDEE38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 w14:paraId="4252C82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 w14:paraId="67DCE69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 w14:paraId="6AE9E65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 w14:paraId="518A7B0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1DE8A288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1-2季度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3F8ED0D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2847A9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617.1</w:t>
            </w:r>
          </w:p>
        </w:tc>
        <w:tc>
          <w:tcPr>
            <w:tcW w:w="2242" w:type="dxa"/>
            <w:vAlign w:val="center"/>
          </w:tcPr>
          <w:p w14:paraId="228621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6.4</w:t>
            </w:r>
          </w:p>
        </w:tc>
      </w:tr>
      <w:tr w14:paraId="38BD710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05AAAFF"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 w14:paraId="76B4BD6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E8E0F6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11.8</w:t>
            </w:r>
          </w:p>
        </w:tc>
        <w:tc>
          <w:tcPr>
            <w:tcW w:w="2242" w:type="dxa"/>
            <w:vAlign w:val="center"/>
          </w:tcPr>
          <w:p w14:paraId="5487DBF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1.1</w:t>
            </w:r>
          </w:p>
        </w:tc>
      </w:tr>
      <w:tr w14:paraId="6082EF7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431875F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 w14:paraId="6C69ABE3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396A58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386.4</w:t>
            </w:r>
          </w:p>
        </w:tc>
        <w:tc>
          <w:tcPr>
            <w:tcW w:w="2242" w:type="dxa"/>
            <w:vAlign w:val="center"/>
          </w:tcPr>
          <w:p w14:paraId="18AE2B77">
            <w:pPr>
              <w:jc w:val="both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 xml:space="preserve">        7.8</w:t>
            </w:r>
          </w:p>
        </w:tc>
      </w:tr>
      <w:tr w14:paraId="5C3FAC0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E436DAD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 w14:paraId="08DBAD6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207ACE7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218.9</w:t>
            </w:r>
          </w:p>
        </w:tc>
        <w:tc>
          <w:tcPr>
            <w:tcW w:w="2242" w:type="dxa"/>
            <w:vAlign w:val="center"/>
          </w:tcPr>
          <w:p w14:paraId="371CE4F0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4.1</w:t>
            </w:r>
          </w:p>
        </w:tc>
      </w:tr>
      <w:tr w14:paraId="0948EC1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CD4D60C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 w14:paraId="363B693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BFC38D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6949861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10.0</w:t>
            </w:r>
          </w:p>
        </w:tc>
      </w:tr>
      <w:tr w14:paraId="6ED08E5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83EECA1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 w14:paraId="7625FD5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E943B2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AFEBDD2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1.0</w:t>
            </w:r>
          </w:p>
        </w:tc>
      </w:tr>
      <w:tr w14:paraId="774F4B6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43FE227F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全部</w:t>
            </w:r>
            <w:r>
              <w:rPr>
                <w:rFonts w:asciiTheme="minorEastAsia" w:hAnsiTheme="minorEastAsia"/>
                <w:szCs w:val="21"/>
              </w:rPr>
              <w:t>财政收入</w:t>
            </w:r>
          </w:p>
        </w:tc>
        <w:tc>
          <w:tcPr>
            <w:tcW w:w="1256" w:type="dxa"/>
            <w:vAlign w:val="center"/>
          </w:tcPr>
          <w:p w14:paraId="7847282A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A43F85F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59.0</w:t>
            </w:r>
          </w:p>
        </w:tc>
        <w:tc>
          <w:tcPr>
            <w:tcW w:w="2242" w:type="dxa"/>
            <w:vAlign w:val="center"/>
          </w:tcPr>
          <w:p w14:paraId="4FE3DD2F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9.5</w:t>
            </w:r>
          </w:p>
        </w:tc>
      </w:tr>
      <w:tr w14:paraId="0CD0822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7202C1E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</w:t>
            </w: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 w14:paraId="561EDC1F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1E89ADFE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38.8</w:t>
            </w:r>
          </w:p>
        </w:tc>
        <w:tc>
          <w:tcPr>
            <w:tcW w:w="2242" w:type="dxa"/>
            <w:vAlign w:val="center"/>
          </w:tcPr>
          <w:p w14:paraId="65411DD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1.3</w:t>
            </w:r>
          </w:p>
        </w:tc>
      </w:tr>
      <w:tr w14:paraId="4E08ABB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A6391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 w14:paraId="4288FD9B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25A44B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40.7</w:t>
            </w:r>
          </w:p>
        </w:tc>
        <w:tc>
          <w:tcPr>
            <w:tcW w:w="2242" w:type="dxa"/>
            <w:vAlign w:val="center"/>
          </w:tcPr>
          <w:p w14:paraId="7EEAC31C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22.9</w:t>
            </w:r>
          </w:p>
        </w:tc>
      </w:tr>
      <w:tr w14:paraId="21A916C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646D982D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社会消费品零售总额（1-2季度）</w:t>
            </w:r>
          </w:p>
        </w:tc>
        <w:tc>
          <w:tcPr>
            <w:tcW w:w="1256" w:type="dxa"/>
            <w:vAlign w:val="center"/>
          </w:tcPr>
          <w:p w14:paraId="2C691BA5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8B77C98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145.4</w:t>
            </w:r>
          </w:p>
        </w:tc>
        <w:tc>
          <w:tcPr>
            <w:tcW w:w="2242" w:type="dxa"/>
            <w:vAlign w:val="center"/>
          </w:tcPr>
          <w:p w14:paraId="0B28F7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4.8</w:t>
            </w:r>
          </w:p>
        </w:tc>
      </w:tr>
      <w:tr w14:paraId="5A0D28B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2694873"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总值（1-7月份）</w:t>
            </w:r>
          </w:p>
        </w:tc>
        <w:tc>
          <w:tcPr>
            <w:tcW w:w="1256" w:type="dxa"/>
            <w:vAlign w:val="center"/>
          </w:tcPr>
          <w:p w14:paraId="619FCAA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42C61F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100.5</w:t>
            </w:r>
          </w:p>
        </w:tc>
        <w:tc>
          <w:tcPr>
            <w:tcW w:w="2242" w:type="dxa"/>
            <w:vAlign w:val="center"/>
          </w:tcPr>
          <w:p w14:paraId="7E3DB68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-21.8</w:t>
            </w:r>
          </w:p>
        </w:tc>
      </w:tr>
      <w:tr w14:paraId="2310771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B70FA7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 w14:paraId="5FAE2FC0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0A9F288C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75.73</w:t>
            </w:r>
          </w:p>
        </w:tc>
        <w:tc>
          <w:tcPr>
            <w:tcW w:w="2242" w:type="dxa"/>
            <w:vAlign w:val="center"/>
          </w:tcPr>
          <w:p w14:paraId="2D8DA4D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-31.2</w:t>
            </w:r>
          </w:p>
        </w:tc>
      </w:tr>
      <w:tr w14:paraId="0679FE9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9F158F7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 w14:paraId="537F62E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17ED09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24.77</w:t>
            </w:r>
          </w:p>
        </w:tc>
        <w:tc>
          <w:tcPr>
            <w:tcW w:w="2242" w:type="dxa"/>
            <w:vAlign w:val="center"/>
          </w:tcPr>
          <w:p w14:paraId="7D619863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33</w:t>
            </w:r>
          </w:p>
        </w:tc>
      </w:tr>
      <w:tr w14:paraId="0B95018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246A611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1-7月份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2DF4DB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 w14:paraId="2FFB117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</w:t>
            </w:r>
          </w:p>
        </w:tc>
        <w:tc>
          <w:tcPr>
            <w:tcW w:w="2242" w:type="dxa"/>
            <w:vAlign w:val="center"/>
          </w:tcPr>
          <w:p w14:paraId="2F48F4E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-89.4</w:t>
            </w:r>
          </w:p>
        </w:tc>
      </w:tr>
      <w:tr w14:paraId="7BA6050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86CC0D2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1-2季度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25F39EF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58109CD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29171</w:t>
            </w:r>
          </w:p>
        </w:tc>
        <w:tc>
          <w:tcPr>
            <w:tcW w:w="2242" w:type="dxa"/>
            <w:vAlign w:val="center"/>
          </w:tcPr>
          <w:p w14:paraId="61B2922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4.6</w:t>
            </w:r>
          </w:p>
        </w:tc>
      </w:tr>
      <w:tr w14:paraId="05D67AB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4F74760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1-2季度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BDFF44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F3EF4C5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18625</w:t>
            </w:r>
          </w:p>
        </w:tc>
        <w:tc>
          <w:tcPr>
            <w:tcW w:w="2242" w:type="dxa"/>
            <w:vAlign w:val="center"/>
          </w:tcPr>
          <w:p w14:paraId="4578300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5.5</w:t>
            </w:r>
          </w:p>
        </w:tc>
      </w:tr>
    </w:tbl>
    <w:p w14:paraId="5362632F"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26844D7"/>
    <w:rsid w:val="06457347"/>
    <w:rsid w:val="09357BC0"/>
    <w:rsid w:val="12891BCA"/>
    <w:rsid w:val="15B449F3"/>
    <w:rsid w:val="15D31ABB"/>
    <w:rsid w:val="15F07396"/>
    <w:rsid w:val="16DB61E4"/>
    <w:rsid w:val="18290DBB"/>
    <w:rsid w:val="1BCD169C"/>
    <w:rsid w:val="1CE079EA"/>
    <w:rsid w:val="1E526903"/>
    <w:rsid w:val="1EC73716"/>
    <w:rsid w:val="1F84295D"/>
    <w:rsid w:val="22F8552B"/>
    <w:rsid w:val="23340B9E"/>
    <w:rsid w:val="233E027C"/>
    <w:rsid w:val="23C867BA"/>
    <w:rsid w:val="23E82A3C"/>
    <w:rsid w:val="26AD0455"/>
    <w:rsid w:val="27E130D9"/>
    <w:rsid w:val="2827096C"/>
    <w:rsid w:val="2B5A5C14"/>
    <w:rsid w:val="2BA11349"/>
    <w:rsid w:val="2E7751FD"/>
    <w:rsid w:val="2FB531B1"/>
    <w:rsid w:val="2FD40A00"/>
    <w:rsid w:val="312D0FFC"/>
    <w:rsid w:val="31DA618A"/>
    <w:rsid w:val="32D95D11"/>
    <w:rsid w:val="3D1707F0"/>
    <w:rsid w:val="3FDD2DC2"/>
    <w:rsid w:val="40D90A3D"/>
    <w:rsid w:val="43D46B3C"/>
    <w:rsid w:val="4435471B"/>
    <w:rsid w:val="46943546"/>
    <w:rsid w:val="47CB4CBC"/>
    <w:rsid w:val="47DD2422"/>
    <w:rsid w:val="49C40056"/>
    <w:rsid w:val="4A435D9C"/>
    <w:rsid w:val="4B5D3A79"/>
    <w:rsid w:val="4DA2727C"/>
    <w:rsid w:val="4E5F1B3D"/>
    <w:rsid w:val="4FA846A7"/>
    <w:rsid w:val="4FE655F5"/>
    <w:rsid w:val="50A1029F"/>
    <w:rsid w:val="53267999"/>
    <w:rsid w:val="55EA634F"/>
    <w:rsid w:val="563521C9"/>
    <w:rsid w:val="5C4805CF"/>
    <w:rsid w:val="5F555413"/>
    <w:rsid w:val="5FCB696E"/>
    <w:rsid w:val="60D809DC"/>
    <w:rsid w:val="60DB5E44"/>
    <w:rsid w:val="61A47470"/>
    <w:rsid w:val="68C232CC"/>
    <w:rsid w:val="6903627E"/>
    <w:rsid w:val="6A732FE8"/>
    <w:rsid w:val="6AA872E7"/>
    <w:rsid w:val="6AB8604F"/>
    <w:rsid w:val="6BD831B8"/>
    <w:rsid w:val="6D7121F0"/>
    <w:rsid w:val="6DF9688B"/>
    <w:rsid w:val="6E734B24"/>
    <w:rsid w:val="6FF16F35"/>
    <w:rsid w:val="70156130"/>
    <w:rsid w:val="70356F2C"/>
    <w:rsid w:val="71115026"/>
    <w:rsid w:val="71FB55A1"/>
    <w:rsid w:val="73035D46"/>
    <w:rsid w:val="74102078"/>
    <w:rsid w:val="759022CC"/>
    <w:rsid w:val="78365D0D"/>
    <w:rsid w:val="7BB83AB0"/>
    <w:rsid w:val="7CD44EE8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226</Words>
  <Characters>329</Characters>
  <Lines>4</Lines>
  <Paragraphs>1</Paragraphs>
  <TotalTime>17</TotalTime>
  <ScaleCrop>false</ScaleCrop>
  <LinksUpToDate>false</LinksUpToDate>
  <CharactersWithSpaces>350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2025-09-28T08:17:38Z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E1A3F080B8494A4EAECC0DA4C3D8AE45</vt:lpwstr>
  </property>
  <property fmtid="{D5CDD505-2E9C-101B-9397-08002B2CF9AE}" pid="4" name="KSOTemplateDocerSaveRecord">
    <vt:lpwstr>eyJoZGlkIjoiNDI0NTgxN2VmMDVmMzQ2NGQwNGNlZWIyMjQzMDRjNjIiLCJ1c2VySWQiOiIzMDY3NTU2NDkifQ==</vt:lpwstr>
  </property>
</Properties>
</file>